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CA3169" w:rsidRPr="0080528D" w:rsidP="0080528D" w14:paraId="7C591F12" w14:textId="7777777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28D">
        <w:rPr>
          <w:rFonts w:ascii="Times New Roman" w:hAnsi="Times New Roman" w:cs="Times New Roman"/>
          <w:color w:val="000000"/>
          <w:sz w:val="24"/>
          <w:szCs w:val="24"/>
        </w:rPr>
        <w:t>PHED 1164</w:t>
      </w:r>
      <w:bookmarkStart w:id="0" w:name="_GoBack"/>
      <w:bookmarkEnd w:id="0"/>
    </w:p>
    <w:p w:rsidR="00CA3169" w:rsidRPr="0080528D" w:rsidP="0080528D" w14:paraId="0209F200" w14:textId="7777777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28D">
        <w:rPr>
          <w:rFonts w:ascii="Times New Roman" w:hAnsi="Times New Roman" w:cs="Times New Roman"/>
          <w:color w:val="000000"/>
          <w:sz w:val="24"/>
          <w:szCs w:val="24"/>
        </w:rPr>
        <w:t>Introduction to Physical Fitness and Wellness</w:t>
      </w:r>
    </w:p>
    <w:p w:rsidR="00CA3169" w:rsidRPr="0080528D" w:rsidP="0080528D" w14:paraId="5295923C" w14:textId="7777777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28D">
        <w:rPr>
          <w:rFonts w:ascii="Times New Roman" w:hAnsi="Times New Roman" w:cs="Times New Roman"/>
          <w:color w:val="000000"/>
          <w:sz w:val="24"/>
          <w:szCs w:val="24"/>
        </w:rPr>
        <w:t>Rubric: Resource Guide</w:t>
      </w:r>
    </w:p>
    <w:p w:rsidR="00CA3169" w:rsidRPr="0080528D" w:rsidP="0080528D" w14:paraId="4F17F665" w14:textId="7777777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80528D">
        <w:rPr>
          <w:rFonts w:ascii="Times New Roman" w:hAnsi="Times New Roman" w:cs="Times New Roman"/>
          <w:color w:val="FF0000"/>
          <w:sz w:val="24"/>
          <w:szCs w:val="24"/>
        </w:rPr>
        <w:t>Core Objective: CT, EQS, PR | SLO: 5</w:t>
      </w:r>
    </w:p>
    <w:p w:rsidR="00CA3169" w:rsidRPr="0080528D" w:rsidP="0080528D" w14:paraId="65544F10" w14:textId="7777777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2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Goal:</w:t>
      </w:r>
      <w:r w:rsidRPr="0080528D">
        <w:rPr>
          <w:rFonts w:ascii="Times New Roman" w:hAnsi="Times New Roman" w:cs="Times New Roman"/>
          <w:color w:val="000000"/>
          <w:sz w:val="24"/>
          <w:szCs w:val="24"/>
        </w:rPr>
        <w:t xml:space="preserve"> The purpose of this assignment is to build a list of organizations and contacts through</w:t>
      </w:r>
    </w:p>
    <w:p w:rsidR="00CA3169" w:rsidRPr="0080528D" w:rsidP="0080528D" w14:paraId="6E6A18DD" w14:textId="7777777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28D">
        <w:rPr>
          <w:rFonts w:ascii="Times New Roman" w:hAnsi="Times New Roman" w:cs="Times New Roman"/>
          <w:color w:val="000000"/>
          <w:sz w:val="24"/>
          <w:szCs w:val="24"/>
        </w:rPr>
        <w:t>which you can access community resources to assist in the maintenance and improvement of</w:t>
      </w:r>
    </w:p>
    <w:p w:rsidR="00CA3169" w:rsidRPr="0080528D" w:rsidP="0080528D" w14:paraId="7748C061" w14:textId="7777777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28D">
        <w:rPr>
          <w:rFonts w:ascii="Times New Roman" w:hAnsi="Times New Roman" w:cs="Times New Roman"/>
          <w:color w:val="000000"/>
          <w:sz w:val="24"/>
          <w:szCs w:val="24"/>
        </w:rPr>
        <w:t>health and wellness.</w:t>
      </w:r>
    </w:p>
    <w:p w:rsidR="00CA3169" w:rsidRPr="0080528D" w:rsidP="0080528D" w14:paraId="3D09513C" w14:textId="7777777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2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Instructions</w:t>
      </w:r>
      <w:r w:rsidRPr="0080528D">
        <w:rPr>
          <w:rFonts w:ascii="Times New Roman" w:hAnsi="Times New Roman" w:cs="Times New Roman"/>
          <w:color w:val="000000"/>
          <w:sz w:val="24"/>
          <w:szCs w:val="24"/>
        </w:rPr>
        <w:t>: The assignment will be written in chart form and not as paper! Each student</w:t>
      </w:r>
    </w:p>
    <w:p w:rsidR="00CA3169" w:rsidRPr="0080528D" w:rsidP="0080528D" w14:paraId="297E3859" w14:textId="7777777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28D">
        <w:rPr>
          <w:rFonts w:ascii="Times New Roman" w:hAnsi="Times New Roman" w:cs="Times New Roman"/>
          <w:color w:val="000000"/>
          <w:sz w:val="24"/>
          <w:szCs w:val="24"/>
        </w:rPr>
        <w:t>will be expected to find a resource for each dimension of health; mental, physical, spiritual,</w:t>
      </w:r>
    </w:p>
    <w:p w:rsidR="00CA3169" w:rsidRPr="0080528D" w:rsidP="0080528D" w14:paraId="6A448818" w14:textId="7777777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28D">
        <w:rPr>
          <w:rFonts w:ascii="Times New Roman" w:hAnsi="Times New Roman" w:cs="Times New Roman"/>
          <w:color w:val="000000"/>
          <w:sz w:val="24"/>
          <w:szCs w:val="24"/>
        </w:rPr>
        <w:t>emotional, environmental, professional, and social.</w:t>
      </w:r>
    </w:p>
    <w:p w:rsidR="00CA3169" w:rsidRPr="0080528D" w:rsidP="0080528D" w14:paraId="6225F1C9" w14:textId="7777777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28D">
        <w:rPr>
          <w:rFonts w:ascii="Times New Roman" w:hAnsi="Times New Roman" w:cs="Times New Roman"/>
          <w:color w:val="000000"/>
          <w:sz w:val="24"/>
          <w:szCs w:val="24"/>
        </w:rPr>
        <w:t>The resource can be in the form of a community agency/organization, a hotline, an app, or</w:t>
      </w:r>
    </w:p>
    <w:p w:rsidR="0080528D" w:rsidP="0080528D" w14:paraId="5569868D" w14:textId="7777777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28D">
        <w:rPr>
          <w:rFonts w:ascii="Times New Roman" w:hAnsi="Times New Roman" w:cs="Times New Roman"/>
          <w:color w:val="000000"/>
          <w:sz w:val="24"/>
          <w:szCs w:val="24"/>
        </w:rPr>
        <w:t>website.</w:t>
      </w:r>
    </w:p>
    <w:p w:rsidR="00CA3169" w:rsidRPr="0080528D" w:rsidP="0080528D" w14:paraId="64B98987" w14:textId="02280C3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2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Note:</w:t>
      </w:r>
      <w:r w:rsidRPr="008052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052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Apps, Websites, And Hotlines Can Only Be Used Once</w:t>
      </w:r>
      <w:r w:rsidRPr="0080528D">
        <w:rPr>
          <w:rFonts w:ascii="Times New Roman" w:hAnsi="Times New Roman" w:cs="Times New Roman"/>
          <w:color w:val="000000"/>
          <w:sz w:val="24"/>
          <w:szCs w:val="24"/>
        </w:rPr>
        <w:t>. For each dimension of</w:t>
      </w:r>
    </w:p>
    <w:p w:rsidR="00CA3169" w:rsidRPr="0080528D" w:rsidP="0080528D" w14:paraId="3CDDF442" w14:textId="7777777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28D">
        <w:rPr>
          <w:rFonts w:ascii="Times New Roman" w:hAnsi="Times New Roman" w:cs="Times New Roman"/>
          <w:color w:val="000000"/>
          <w:sz w:val="24"/>
          <w:szCs w:val="24"/>
        </w:rPr>
        <w:t>wellness, you will be expected to provide the name of the resource, contact information, where</w:t>
      </w:r>
    </w:p>
    <w:p w:rsidR="00CA3169" w:rsidRPr="0080528D" w:rsidP="0080528D" w14:paraId="29F05741" w14:textId="7777777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28D">
        <w:rPr>
          <w:rFonts w:ascii="Times New Roman" w:hAnsi="Times New Roman" w:cs="Times New Roman"/>
          <w:color w:val="000000"/>
          <w:sz w:val="24"/>
          <w:szCs w:val="24"/>
        </w:rPr>
        <w:t>the resource can be found, hours of operation, what services the resource offers, and why you</w:t>
      </w:r>
    </w:p>
    <w:p w:rsidR="009E5C01" w:rsidRPr="0080528D" w:rsidP="0080528D" w14:paraId="771BC427" w14:textId="71FEE8A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28D">
        <w:rPr>
          <w:rFonts w:ascii="Times New Roman" w:hAnsi="Times New Roman" w:cs="Times New Roman"/>
          <w:color w:val="000000"/>
          <w:sz w:val="24"/>
          <w:szCs w:val="24"/>
        </w:rPr>
        <w:t>chose this resource over other possible resources (comparative benefit)</w:t>
      </w:r>
    </w:p>
    <w:p w:rsidR="009E5C01" w:rsidRPr="00D83F9F" w:rsidP="0080528D" w14:paraId="7B0646F7" w14:textId="3ADD72A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TableGrid"/>
        <w:tblW w:w="10615" w:type="dxa"/>
        <w:tblLook w:val="04A0"/>
      </w:tblPr>
      <w:tblGrid>
        <w:gridCol w:w="1406"/>
        <w:gridCol w:w="1205"/>
        <w:gridCol w:w="1562"/>
        <w:gridCol w:w="1842"/>
        <w:gridCol w:w="1186"/>
        <w:gridCol w:w="1346"/>
        <w:gridCol w:w="2068"/>
      </w:tblGrid>
      <w:tr w14:paraId="27F5822B" w14:textId="77777777" w:rsidTr="00D70516">
        <w:tblPrEx>
          <w:tblW w:w="10615" w:type="dxa"/>
          <w:tblLook w:val="04A0"/>
        </w:tblPrEx>
        <w:tc>
          <w:tcPr>
            <w:tcW w:w="1406" w:type="dxa"/>
          </w:tcPr>
          <w:p w:rsidR="009E5C01" w:rsidRPr="00D83F9F" w:rsidP="0080528D" w14:paraId="5DE31EDA" w14:textId="7777777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Wellness </w:t>
            </w:r>
          </w:p>
          <w:p w:rsidR="009E5C01" w:rsidRPr="00D83F9F" w:rsidP="0080528D" w14:paraId="7A163051" w14:textId="13C8A9E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 w:rsidRPr="00D83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imension</w:t>
            </w:r>
          </w:p>
        </w:tc>
        <w:tc>
          <w:tcPr>
            <w:tcW w:w="1038" w:type="dxa"/>
          </w:tcPr>
          <w:p w:rsidR="009E5C01" w:rsidRPr="00D83F9F" w:rsidP="0080528D" w14:paraId="404891D5" w14:textId="18FEB13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Resource</w:t>
            </w:r>
          </w:p>
        </w:tc>
        <w:tc>
          <w:tcPr>
            <w:tcW w:w="1562" w:type="dxa"/>
          </w:tcPr>
          <w:p w:rsidR="009E5C01" w:rsidRPr="00D83F9F" w:rsidP="0080528D" w14:paraId="3B0F5C57" w14:textId="5DB4F501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D83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ontact</w:t>
            </w:r>
          </w:p>
        </w:tc>
        <w:tc>
          <w:tcPr>
            <w:tcW w:w="1924" w:type="dxa"/>
          </w:tcPr>
          <w:p w:rsidR="009E5C01" w:rsidRPr="00D83F9F" w:rsidP="0080528D" w14:paraId="575645C7" w14:textId="63F0310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1186" w:type="dxa"/>
          </w:tcPr>
          <w:p w:rsidR="009E5C01" w:rsidRPr="00DE63D3" w:rsidP="0080528D" w14:paraId="23BFCAC5" w14:textId="50557E4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6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Availability</w:t>
            </w:r>
          </w:p>
        </w:tc>
        <w:tc>
          <w:tcPr>
            <w:tcW w:w="1346" w:type="dxa"/>
          </w:tcPr>
          <w:p w:rsidR="009E5C01" w:rsidRPr="00DE63D3" w:rsidP="0080528D" w14:paraId="0FD2BB7D" w14:textId="6B9164CE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6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Services</w:t>
            </w:r>
          </w:p>
        </w:tc>
        <w:tc>
          <w:tcPr>
            <w:tcW w:w="2153" w:type="dxa"/>
          </w:tcPr>
          <w:p w:rsidR="009E5C01" w:rsidRPr="00DE63D3" w:rsidP="0080528D" w14:paraId="226F6EAC" w14:textId="291BE96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6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Comparative benefit</w:t>
            </w:r>
          </w:p>
        </w:tc>
      </w:tr>
      <w:tr w14:paraId="0332B661" w14:textId="77777777" w:rsidTr="00D70516">
        <w:tblPrEx>
          <w:tblW w:w="10615" w:type="dxa"/>
          <w:tblLook w:val="04A0"/>
        </w:tblPrEx>
        <w:tc>
          <w:tcPr>
            <w:tcW w:w="1406" w:type="dxa"/>
          </w:tcPr>
          <w:p w:rsidR="009E5C01" w:rsidRPr="00D83F9F" w:rsidP="0080528D" w14:paraId="108F829E" w14:textId="1C7B440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Mental</w:t>
            </w:r>
          </w:p>
        </w:tc>
        <w:tc>
          <w:tcPr>
            <w:tcW w:w="1038" w:type="dxa"/>
          </w:tcPr>
          <w:p w:rsidR="009E5C01" w:rsidRPr="00D83F9F" w:rsidP="0080528D" w14:paraId="6C929673" w14:textId="1518054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Triumph healthcare</w:t>
            </w:r>
          </w:p>
        </w:tc>
        <w:tc>
          <w:tcPr>
            <w:tcW w:w="1562" w:type="dxa"/>
          </w:tcPr>
          <w:p w:rsidR="009E5C01" w:rsidRPr="00D83F9F" w:rsidP="0080528D" w14:paraId="4EA2BCAD" w14:textId="6DF21B1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(800)-575-9750</w:t>
            </w:r>
          </w:p>
        </w:tc>
        <w:tc>
          <w:tcPr>
            <w:tcW w:w="1924" w:type="dxa"/>
          </w:tcPr>
          <w:p w:rsidR="009E5C01" w:rsidRPr="00D83F9F" w:rsidP="0080528D" w14:paraId="542D1F46" w14:textId="06E65F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Laguna Hills, California Sacramento County California</w:t>
            </w:r>
          </w:p>
        </w:tc>
        <w:tc>
          <w:tcPr>
            <w:tcW w:w="1186" w:type="dxa"/>
          </w:tcPr>
          <w:p w:rsidR="009E5C01" w:rsidP="0080528D" w14:paraId="621C41CB" w14:textId="7777777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Monday To Friday from 7 am to 6 pm</w:t>
            </w:r>
          </w:p>
          <w:p w:rsidR="001751CF" w:rsidRPr="00DE63D3" w:rsidP="0080528D" w14:paraId="6215A5E1" w14:textId="5B8228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Through hotline on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 weekends</w:t>
            </w:r>
          </w:p>
        </w:tc>
        <w:tc>
          <w:tcPr>
            <w:tcW w:w="1346" w:type="dxa"/>
          </w:tcPr>
          <w:p w:rsidR="009E5C01" w:rsidRPr="00DE63D3" w:rsidP="0080528D" w14:paraId="7389A6B1" w14:textId="4068C72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They </w:t>
            </w:r>
            <w:r w:rsidR="001C01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offer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 comprehensive array of therapy intending to meet the client's</w:t>
            </w:r>
            <w:r w:rsidR="001C01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C01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needs in the most appropriate, effective, and holistic way</w:t>
            </w:r>
          </w:p>
        </w:tc>
        <w:tc>
          <w:tcPr>
            <w:tcW w:w="2153" w:type="dxa"/>
          </w:tcPr>
          <w:p w:rsidR="009E5C01" w:rsidRPr="00DE63D3" w:rsidP="0080528D" w14:paraId="02CCBB1B" w14:textId="5EAA568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Triumph health care accepts a wide variety of different insurance plans. They quickly respond upon submission of the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insurance form than any other firm I know</w:t>
            </w:r>
          </w:p>
        </w:tc>
      </w:tr>
      <w:tr w14:paraId="5E27E15D" w14:textId="77777777" w:rsidTr="00D70516">
        <w:tblPrEx>
          <w:tblW w:w="10615" w:type="dxa"/>
          <w:tblLook w:val="04A0"/>
        </w:tblPrEx>
        <w:tc>
          <w:tcPr>
            <w:tcW w:w="1406" w:type="dxa"/>
          </w:tcPr>
          <w:p w:rsidR="009E5C01" w:rsidRPr="00D83F9F" w:rsidP="0080528D" w14:paraId="4B8B6A3A" w14:textId="234BFCE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Physical</w:t>
            </w:r>
          </w:p>
        </w:tc>
        <w:tc>
          <w:tcPr>
            <w:tcW w:w="1038" w:type="dxa"/>
          </w:tcPr>
          <w:p w:rsidR="009E5C01" w:rsidRPr="00D83F9F" w:rsidP="0080528D" w14:paraId="3E770C61" w14:textId="527A61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Lifetime fitness</w:t>
            </w:r>
          </w:p>
        </w:tc>
        <w:tc>
          <w:tcPr>
            <w:tcW w:w="1562" w:type="dxa"/>
          </w:tcPr>
          <w:p w:rsidR="009E5C01" w:rsidRPr="00D83F9F" w:rsidP="0080528D" w14:paraId="7822CB36" w14:textId="30BD5D1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(205)547-3100</w:t>
            </w:r>
          </w:p>
        </w:tc>
        <w:tc>
          <w:tcPr>
            <w:tcW w:w="1924" w:type="dxa"/>
          </w:tcPr>
          <w:p w:rsidR="009E5C01" w:rsidRPr="00D83F9F" w:rsidP="0080528D" w14:paraId="69DADEFC" w14:textId="05674FA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3051 Healthy Way, Vestavia Hills, AL 35243</w:t>
            </w:r>
          </w:p>
        </w:tc>
        <w:tc>
          <w:tcPr>
            <w:tcW w:w="1186" w:type="dxa"/>
          </w:tcPr>
          <w:p w:rsidR="00D83F9F" w:rsidRPr="00DE63D3" w:rsidP="0080528D" w14:paraId="1A4246C5" w14:textId="7777777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6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Everyday </w:t>
            </w:r>
          </w:p>
          <w:p w:rsidR="00D83F9F" w:rsidRPr="00DE63D3" w:rsidP="0080528D" w14:paraId="0CA959DE" w14:textId="13A8F2E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6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24/7 hours </w:t>
            </w:r>
          </w:p>
        </w:tc>
        <w:tc>
          <w:tcPr>
            <w:tcW w:w="1346" w:type="dxa"/>
          </w:tcPr>
          <w:p w:rsidR="009E5C01" w:rsidRPr="00DE63D3" w:rsidP="0080528D" w14:paraId="57E957D6" w14:textId="7777777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3" w:type="dxa"/>
          </w:tcPr>
          <w:p w:rsidR="009E5C01" w:rsidRPr="00DE63D3" w:rsidP="0080528D" w14:paraId="2DDBA3CE" w14:textId="3372B58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6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Lifetime</w:t>
            </w:r>
            <w:r w:rsidRPr="00DE63D3" w:rsidR="00D83F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fitness is</w:t>
            </w:r>
            <w:r w:rsidRPr="00DE63D3" w:rsidR="00D83F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E6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very</w:t>
            </w:r>
            <w:r w:rsidRPr="00DE63D3" w:rsidR="00D83F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flexible and </w:t>
            </w:r>
            <w:r w:rsidRPr="00DE6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has incredible expertise.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Life Time Digital and Apple Fitness partnership makes it more reliable and flexible.</w:t>
            </w:r>
          </w:p>
        </w:tc>
      </w:tr>
      <w:tr w14:paraId="703804D6" w14:textId="77777777" w:rsidTr="00D70516">
        <w:tblPrEx>
          <w:tblW w:w="10615" w:type="dxa"/>
          <w:tblLook w:val="04A0"/>
        </w:tblPrEx>
        <w:tc>
          <w:tcPr>
            <w:tcW w:w="1406" w:type="dxa"/>
          </w:tcPr>
          <w:p w:rsidR="009E5C01" w:rsidRPr="00D83F9F" w:rsidP="0080528D" w14:paraId="3AFD8A39" w14:textId="133E2863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Spiritual</w:t>
            </w:r>
          </w:p>
        </w:tc>
        <w:tc>
          <w:tcPr>
            <w:tcW w:w="1038" w:type="dxa"/>
          </w:tcPr>
          <w:p w:rsidR="009E5C01" w:rsidRPr="00D83F9F" w:rsidP="0080528D" w14:paraId="2BAC7397" w14:textId="7980D98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Center for spiritual well-being</w:t>
            </w:r>
          </w:p>
        </w:tc>
        <w:tc>
          <w:tcPr>
            <w:tcW w:w="1562" w:type="dxa"/>
          </w:tcPr>
          <w:p w:rsidR="009E5C01" w:rsidRPr="00D83F9F" w:rsidP="0080528D" w14:paraId="11DB3B41" w14:textId="42A3C41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215-887-1342x109</w:t>
            </w:r>
          </w:p>
        </w:tc>
        <w:tc>
          <w:tcPr>
            <w:tcW w:w="1924" w:type="dxa"/>
          </w:tcPr>
          <w:p w:rsidR="009E5C01" w:rsidRPr="00D83F9F" w:rsidP="0080528D" w14:paraId="227CE676" w14:textId="262E903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8321 Old York Road Elkins Park, PA 19027</w:t>
            </w:r>
          </w:p>
        </w:tc>
        <w:tc>
          <w:tcPr>
            <w:tcW w:w="1186" w:type="dxa"/>
          </w:tcPr>
          <w:p w:rsidR="00EE00EA" w:rsidP="0080528D" w14:paraId="4A2EE5CE" w14:textId="7777777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E00EA" w:rsidP="0080528D" w14:paraId="7AC585D7" w14:textId="7777777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With consideration of the programs</w:t>
            </w:r>
          </w:p>
          <w:p w:rsidR="009E5C01" w:rsidP="0080528D" w14:paraId="7839C82B" w14:textId="7777777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am to 6 pm</w:t>
            </w:r>
          </w:p>
          <w:p w:rsidR="00EE00EA" w:rsidP="00EE00EA" w14:paraId="17EEFD83" w14:textId="777777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E00EA" w:rsidRPr="00EE00EA" w:rsidP="00EE00EA" w14:paraId="2CA1F909" w14:textId="611EED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veryday</w:t>
            </w:r>
          </w:p>
        </w:tc>
        <w:tc>
          <w:tcPr>
            <w:tcW w:w="1346" w:type="dxa"/>
          </w:tcPr>
          <w:p w:rsidR="00EE00EA" w:rsidP="0080528D" w14:paraId="7CEB9B9C" w14:textId="0ECDDCF6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Spiritual and emotional learning.</w:t>
            </w:r>
          </w:p>
          <w:p w:rsidR="009E5C01" w:rsidP="0080528D" w14:paraId="2FD66937" w14:textId="0AA2898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Chanting and mediation.</w:t>
            </w:r>
          </w:p>
          <w:p w:rsidR="00EE00EA" w:rsidP="0080528D" w14:paraId="193C848E" w14:textId="4F37F1F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Healing services.</w:t>
            </w:r>
          </w:p>
          <w:p w:rsidR="00EE00EA" w:rsidP="0080528D" w14:paraId="304B5E16" w14:textId="55AFB66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Social action</w:t>
            </w:r>
          </w:p>
          <w:p w:rsidR="00EE00EA" w:rsidRPr="00DE63D3" w:rsidP="0080528D" w14:paraId="5CDBA2A3" w14:textId="3AA64F49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3" w:type="dxa"/>
          </w:tcPr>
          <w:p w:rsidR="009E5C01" w:rsidRPr="00DE63D3" w:rsidP="0080528D" w14:paraId="70FB3548" w14:textId="20D0A59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They have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 8-week course in mindful meditation which is objected to reduce stress, relieve pain and enhance wellness</w:t>
            </w:r>
          </w:p>
        </w:tc>
      </w:tr>
      <w:tr w14:paraId="155E3108" w14:textId="77777777" w:rsidTr="00D70516">
        <w:tblPrEx>
          <w:tblW w:w="10615" w:type="dxa"/>
          <w:tblLook w:val="04A0"/>
        </w:tblPrEx>
        <w:tc>
          <w:tcPr>
            <w:tcW w:w="1406" w:type="dxa"/>
          </w:tcPr>
          <w:p w:rsidR="009E5C01" w:rsidRPr="00D83F9F" w:rsidP="0080528D" w14:paraId="301E8559" w14:textId="269A2CC9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Emotional</w:t>
            </w:r>
          </w:p>
        </w:tc>
        <w:tc>
          <w:tcPr>
            <w:tcW w:w="1038" w:type="dxa"/>
          </w:tcPr>
          <w:p w:rsidR="009057A1" w:rsidP="0080528D" w14:paraId="08DA1DE8" w14:textId="7777777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Help guide</w:t>
            </w:r>
          </w:p>
          <w:p w:rsidR="009E5C01" w:rsidRPr="00D83F9F" w:rsidP="0080528D" w14:paraId="1DEE67B3" w14:textId="5F88F931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website </w:t>
            </w:r>
          </w:p>
        </w:tc>
        <w:tc>
          <w:tcPr>
            <w:tcW w:w="1562" w:type="dxa"/>
          </w:tcPr>
          <w:p w:rsidR="009E5C01" w:rsidRPr="00D83F9F" w:rsidP="0080528D" w14:paraId="5E0CF2A0" w14:textId="4084BB9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HelpGuide.org.</w:t>
            </w:r>
          </w:p>
        </w:tc>
        <w:tc>
          <w:tcPr>
            <w:tcW w:w="1924" w:type="dxa"/>
          </w:tcPr>
          <w:p w:rsidR="009E5C01" w:rsidP="0080528D" w14:paraId="189FD890" w14:textId="7777777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1250 6</w:t>
            </w:r>
            <w:r w:rsidRPr="009057A1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Street, Suite 400</w:t>
            </w:r>
          </w:p>
          <w:p w:rsidR="009057A1" w:rsidRPr="00D83F9F" w:rsidP="0080528D" w14:paraId="31C4D199" w14:textId="51C9A4CC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Santa Monica, CA 90401</w:t>
            </w:r>
          </w:p>
        </w:tc>
        <w:tc>
          <w:tcPr>
            <w:tcW w:w="1186" w:type="dxa"/>
          </w:tcPr>
          <w:p w:rsidR="009E5C01" w:rsidRPr="00DE63D3" w:rsidP="0080528D" w14:paraId="66A99C84" w14:textId="1E8D006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24/7 operating hours</w:t>
            </w:r>
            <w:r w:rsidR="005252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every day</w:t>
            </w:r>
          </w:p>
        </w:tc>
        <w:tc>
          <w:tcPr>
            <w:tcW w:w="1346" w:type="dxa"/>
          </w:tcPr>
          <w:p w:rsidR="00F358C0" w:rsidP="0080528D" w14:paraId="4E597F14" w14:textId="02E5F8CB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Mental health and wellness</w:t>
            </w:r>
          </w:p>
          <w:p w:rsidR="009E5C01" w:rsidRPr="00DE63D3" w:rsidP="0080528D" w14:paraId="13E66E2A" w14:textId="5D0BE20C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They improve Emotional intelligence</w:t>
            </w:r>
            <w:r w:rsidR="00F358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by articulating hope and a new approach to thinking</w:t>
            </w:r>
          </w:p>
        </w:tc>
        <w:tc>
          <w:tcPr>
            <w:tcW w:w="2153" w:type="dxa"/>
          </w:tcPr>
          <w:p w:rsidR="009E5C01" w:rsidRPr="00DE63D3" w:rsidP="0080528D" w14:paraId="0A1CFE8E" w14:textId="47B81C9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The help guide website is a dedication to a suicidal victim, Morgan Leslie. It is an incredible source of knowledge and a lifesaving site. They are not trying to sell anything but impacts the emotional lives of millions of people </w:t>
            </w:r>
          </w:p>
        </w:tc>
      </w:tr>
      <w:tr w14:paraId="5490132F" w14:textId="77777777" w:rsidTr="00D70516">
        <w:tblPrEx>
          <w:tblW w:w="10615" w:type="dxa"/>
          <w:tblLook w:val="04A0"/>
        </w:tblPrEx>
        <w:tc>
          <w:tcPr>
            <w:tcW w:w="1406" w:type="dxa"/>
          </w:tcPr>
          <w:p w:rsidR="001C27AE" w:rsidRPr="00D83F9F" w:rsidP="001C27AE" w14:paraId="598BB029" w14:textId="6E4458B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Social</w:t>
            </w:r>
          </w:p>
        </w:tc>
        <w:tc>
          <w:tcPr>
            <w:tcW w:w="1038" w:type="dxa"/>
          </w:tcPr>
          <w:p w:rsidR="001C27AE" w:rsidRPr="00D83F9F" w:rsidP="001C27AE" w14:paraId="5EF1EDD5" w14:textId="17B601FC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Project Public spaces</w:t>
            </w:r>
          </w:p>
        </w:tc>
        <w:tc>
          <w:tcPr>
            <w:tcW w:w="1562" w:type="dxa"/>
          </w:tcPr>
          <w:p w:rsidR="001C27AE" w:rsidRPr="00D83F9F" w:rsidP="001C27AE" w14:paraId="023DF586" w14:textId="2DA7B601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+1(212)6205660</w:t>
            </w:r>
          </w:p>
        </w:tc>
        <w:tc>
          <w:tcPr>
            <w:tcW w:w="1924" w:type="dxa"/>
          </w:tcPr>
          <w:p w:rsidR="001C27AE" w:rsidRPr="00D83F9F" w:rsidP="001C27AE" w14:paraId="1E00D3CC" w14:textId="08043EB3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New York, NY 10276 USA</w:t>
            </w:r>
          </w:p>
        </w:tc>
        <w:tc>
          <w:tcPr>
            <w:tcW w:w="1186" w:type="dxa"/>
          </w:tcPr>
          <w:p w:rsidR="001C27AE" w:rsidP="001C27AE" w14:paraId="1031E919" w14:textId="7777777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 am to 6 pm </w:t>
            </w:r>
          </w:p>
          <w:p w:rsidR="001C27AE" w:rsidRPr="00DE63D3" w:rsidP="001C27AE" w14:paraId="20CA02D8" w14:textId="15DDDE83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Services available on the app</w:t>
            </w:r>
            <w:r w:rsidR="005252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each day</w:t>
            </w:r>
          </w:p>
        </w:tc>
        <w:tc>
          <w:tcPr>
            <w:tcW w:w="1346" w:type="dxa"/>
          </w:tcPr>
          <w:p w:rsidR="001C27AE" w:rsidP="001C27AE" w14:paraId="025A2003" w14:textId="7777777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They share a passion for public places and ensures that people have access to community-powered public spaces.</w:t>
            </w:r>
          </w:p>
          <w:p w:rsidR="001C27AE" w:rsidRPr="00DE63D3" w:rsidP="001C27AE" w14:paraId="00DBD8C3" w14:textId="568AD553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Project public spaces plans and design public spaces and a tract people to use them daily</w:t>
            </w:r>
          </w:p>
        </w:tc>
        <w:tc>
          <w:tcPr>
            <w:tcW w:w="2153" w:type="dxa"/>
          </w:tcPr>
          <w:p w:rsidR="001C27AE" w:rsidRPr="00DE63D3" w:rsidP="001C27AE" w14:paraId="0D175E7A" w14:textId="3FE840F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 app exposes an individual to realize the environment worth spending time in. Their knowledge, skills, and strategies equip individuals to fuel lasting change.</w:t>
            </w:r>
          </w:p>
        </w:tc>
      </w:tr>
      <w:tr w14:paraId="1DCDAAEC" w14:textId="77777777" w:rsidTr="00D70516">
        <w:tblPrEx>
          <w:tblW w:w="10615" w:type="dxa"/>
          <w:tblLook w:val="04A0"/>
        </w:tblPrEx>
        <w:tc>
          <w:tcPr>
            <w:tcW w:w="1406" w:type="dxa"/>
          </w:tcPr>
          <w:p w:rsidR="001C27AE" w:rsidRPr="00D83F9F" w:rsidP="001C27AE" w14:paraId="363CE581" w14:textId="582EC5D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Environmental</w:t>
            </w:r>
          </w:p>
        </w:tc>
        <w:tc>
          <w:tcPr>
            <w:tcW w:w="1038" w:type="dxa"/>
          </w:tcPr>
          <w:p w:rsidR="001C27AE" w:rsidRPr="00D83F9F" w:rsidP="001C27AE" w14:paraId="593D458D" w14:textId="5B2EE7E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Natural Habitat Adventures</w:t>
            </w:r>
          </w:p>
        </w:tc>
        <w:tc>
          <w:tcPr>
            <w:tcW w:w="1562" w:type="dxa"/>
          </w:tcPr>
          <w:p w:rsidR="001C27AE" w:rsidRPr="00D83F9F" w:rsidP="001C27AE" w14:paraId="1EA21B33" w14:textId="50C8DBEB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+1 800-543-8917</w:t>
            </w:r>
          </w:p>
        </w:tc>
        <w:tc>
          <w:tcPr>
            <w:tcW w:w="1924" w:type="dxa"/>
          </w:tcPr>
          <w:p w:rsidR="001C27AE" w:rsidRPr="00D83F9F" w:rsidP="001C27AE" w14:paraId="4BFA395C" w14:textId="7DFCB05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833 W South Boulder Rd Bldg. F Louisville, Co 80027</w:t>
            </w:r>
          </w:p>
        </w:tc>
        <w:tc>
          <w:tcPr>
            <w:tcW w:w="1186" w:type="dxa"/>
          </w:tcPr>
          <w:p w:rsidR="001C27AE" w:rsidP="001C27AE" w14:paraId="476AB5FC" w14:textId="7777777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Monday to Friday </w:t>
            </w:r>
            <w:r w:rsidR="00B53A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am to 5 pm</w:t>
            </w:r>
          </w:p>
          <w:p w:rsidR="00B53A06" w:rsidRPr="00DE63D3" w:rsidP="001C27AE" w14:paraId="59776359" w14:textId="24DD3F6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am to 3 pm on Saturdays</w:t>
            </w:r>
          </w:p>
        </w:tc>
        <w:tc>
          <w:tcPr>
            <w:tcW w:w="1346" w:type="dxa"/>
          </w:tcPr>
          <w:p w:rsidR="001C27AE" w:rsidRPr="00DE63D3" w:rsidP="001C27AE" w14:paraId="542B40DF" w14:textId="4270FE66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Nature travel company</w:t>
            </w:r>
            <w:r w:rsidR="005252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that offers the planet’s greatest nature and wildlife expenditure</w:t>
            </w:r>
          </w:p>
        </w:tc>
        <w:tc>
          <w:tcPr>
            <w:tcW w:w="2153" w:type="dxa"/>
          </w:tcPr>
          <w:p w:rsidR="001C27AE" w:rsidRPr="00DE63D3" w:rsidP="001C27AE" w14:paraId="1A64884D" w14:textId="66712BD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5252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 company has the best naturalist guides, which is considered for adventure guide.</w:t>
            </w:r>
          </w:p>
        </w:tc>
      </w:tr>
      <w:tr w14:paraId="253DE6CE" w14:textId="77777777" w:rsidTr="00D70516">
        <w:tblPrEx>
          <w:tblW w:w="10615" w:type="dxa"/>
          <w:tblLook w:val="04A0"/>
        </w:tblPrEx>
        <w:trPr>
          <w:trHeight w:val="65"/>
        </w:trPr>
        <w:tc>
          <w:tcPr>
            <w:tcW w:w="1406" w:type="dxa"/>
          </w:tcPr>
          <w:p w:rsidR="001C27AE" w:rsidRPr="00D83F9F" w:rsidP="001C27AE" w14:paraId="7622D501" w14:textId="7494066C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Professional</w:t>
            </w:r>
          </w:p>
        </w:tc>
        <w:tc>
          <w:tcPr>
            <w:tcW w:w="1038" w:type="dxa"/>
          </w:tcPr>
          <w:p w:rsidR="001C27AE" w:rsidRPr="00D83F9F" w:rsidP="001C27AE" w14:paraId="31528D30" w14:textId="3F546B8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Professional interaction and networking</w:t>
            </w:r>
          </w:p>
        </w:tc>
        <w:tc>
          <w:tcPr>
            <w:tcW w:w="1562" w:type="dxa"/>
          </w:tcPr>
          <w:p w:rsidR="001C27AE" w:rsidRPr="00D83F9F" w:rsidP="001C27AE" w14:paraId="46FF2DCC" w14:textId="143E4BF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+40741167636</w:t>
            </w:r>
          </w:p>
        </w:tc>
        <w:tc>
          <w:tcPr>
            <w:tcW w:w="1924" w:type="dxa"/>
          </w:tcPr>
          <w:p w:rsidR="001C27AE" w:rsidRPr="00D83F9F" w:rsidP="001C27AE" w14:paraId="468CD043" w14:textId="58FA62EC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806A, 010512 Bucharest Romania</w:t>
            </w:r>
          </w:p>
        </w:tc>
        <w:tc>
          <w:tcPr>
            <w:tcW w:w="1186" w:type="dxa"/>
          </w:tcPr>
          <w:p w:rsidR="001C27AE" w:rsidRPr="00DE63D3" w:rsidP="001C27AE" w14:paraId="231E7C6C" w14:textId="7416B98E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Monday to Friday 7 am to 5 pm</w:t>
            </w:r>
          </w:p>
        </w:tc>
        <w:tc>
          <w:tcPr>
            <w:tcW w:w="1346" w:type="dxa"/>
          </w:tcPr>
          <w:p w:rsidR="001C27AE" w:rsidP="001C27AE" w14:paraId="5A615329" w14:textId="7777777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Translate and localization.</w:t>
            </w:r>
          </w:p>
          <w:p w:rsidR="00F63CFB" w:rsidRPr="00DE63D3" w:rsidP="001C27AE" w14:paraId="63980C28" w14:textId="5932AAD3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Language consul</w:t>
            </w:r>
            <w:r w:rsidR="006C35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ting and training</w:t>
            </w:r>
          </w:p>
        </w:tc>
        <w:tc>
          <w:tcPr>
            <w:tcW w:w="2153" w:type="dxa"/>
          </w:tcPr>
          <w:p w:rsidR="001C27AE" w:rsidRPr="00DE63D3" w:rsidP="001C27AE" w14:paraId="5B173AF6" w14:textId="18C6891B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The level of professional practice by the company makes them bridge builders and solution creators. They meet the demands of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 complex portfolio of customers.</w:t>
            </w:r>
          </w:p>
        </w:tc>
      </w:tr>
    </w:tbl>
    <w:p w:rsidR="009E5C01" w:rsidRPr="0080528D" w:rsidP="0080528D" w14:paraId="5C856E47" w14:textId="7777777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A3169" w:rsidRPr="0080528D" w:rsidP="0080528D" w14:paraId="5D6755D9" w14:textId="7777777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052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Grading:</w:t>
      </w:r>
    </w:p>
    <w:p w:rsidR="00CA3169" w:rsidRPr="0080528D" w:rsidP="0080528D" w14:paraId="60555F70" w14:textId="7777777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28D">
        <w:rPr>
          <w:rFonts w:ascii="Times New Roman" w:hAnsi="Times New Roman" w:cs="Times New Roman"/>
          <w:color w:val="000000"/>
          <w:sz w:val="24"/>
          <w:szCs w:val="24"/>
        </w:rPr>
        <w:t>This assignment will be worth 30 points. The evaluation of how many points your work will earn</w:t>
      </w:r>
    </w:p>
    <w:p w:rsidR="00CA3169" w:rsidRPr="0080528D" w:rsidP="0080528D" w14:paraId="463B4452" w14:textId="7777777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28D">
        <w:rPr>
          <w:rFonts w:ascii="Times New Roman" w:hAnsi="Times New Roman" w:cs="Times New Roman"/>
          <w:color w:val="000000"/>
          <w:sz w:val="24"/>
          <w:szCs w:val="24"/>
        </w:rPr>
        <w:t>will be as follows:</w:t>
      </w:r>
    </w:p>
    <w:p w:rsidR="00CA3169" w:rsidRPr="0080528D" w:rsidP="0080528D" w14:paraId="6AB8E88F" w14:textId="7777777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28D">
        <w:rPr>
          <w:rFonts w:ascii="Times New Roman" w:hAnsi="Times New Roman" w:cs="Times New Roman"/>
          <w:color w:val="000000"/>
          <w:sz w:val="24"/>
          <w:szCs w:val="24"/>
        </w:rPr>
        <w:t>10pts- The completeness of the information requested for each part of the resource guide</w:t>
      </w:r>
    </w:p>
    <w:p w:rsidR="00CA3169" w:rsidRPr="0080528D" w:rsidP="0080528D" w14:paraId="52BEAFEF" w14:textId="7777777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28D">
        <w:rPr>
          <w:rFonts w:ascii="Times New Roman" w:hAnsi="Times New Roman" w:cs="Times New Roman"/>
          <w:color w:val="000000"/>
          <w:sz w:val="24"/>
          <w:szCs w:val="24"/>
        </w:rPr>
        <w:t>10pts- Validity of each resource in maintaining or improving the designated dimension of health</w:t>
      </w:r>
    </w:p>
    <w:p w:rsidR="00B6624C" w:rsidRPr="0080528D" w:rsidP="0080528D" w14:paraId="62060E34" w14:textId="7870329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0528D">
        <w:rPr>
          <w:rFonts w:ascii="Times New Roman" w:hAnsi="Times New Roman" w:cs="Times New Roman"/>
          <w:color w:val="000000"/>
          <w:sz w:val="24"/>
          <w:szCs w:val="24"/>
        </w:rPr>
        <w:t>5pts- Accuracy of information provided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169"/>
    <w:rsid w:val="001751CF"/>
    <w:rsid w:val="001C016B"/>
    <w:rsid w:val="001C27AE"/>
    <w:rsid w:val="0052523D"/>
    <w:rsid w:val="006C3550"/>
    <w:rsid w:val="0080528D"/>
    <w:rsid w:val="008F1E60"/>
    <w:rsid w:val="009057A1"/>
    <w:rsid w:val="009E5C01"/>
    <w:rsid w:val="00AA413A"/>
    <w:rsid w:val="00B53A06"/>
    <w:rsid w:val="00B6624C"/>
    <w:rsid w:val="00CA3169"/>
    <w:rsid w:val="00D70516"/>
    <w:rsid w:val="00D83F9F"/>
    <w:rsid w:val="00DE63D3"/>
    <w:rsid w:val="00EE00EA"/>
    <w:rsid w:val="00F312B8"/>
    <w:rsid w:val="00F358C0"/>
    <w:rsid w:val="00F63CFB"/>
    <w:rsid w:val="00FD568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0CEAE3D"/>
  <w15:chartTrackingRefBased/>
  <w15:docId w15:val="{39BF6079-9F5A-4EB3-8527-6076388F6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5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2021-05-03T17:52:00Z</dcterms:created>
  <dcterms:modified xsi:type="dcterms:W3CDTF">2021-05-04T08:41:00Z</dcterms:modified>
</cp:coreProperties>
</file>